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D2ED9" w:rsidRDefault="007D2ED9" w:rsidP="007D2ED9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AB5A62" w:rsidRPr="00E66A83" w:rsidRDefault="007D2ED9" w:rsidP="007D2ED9">
      <w:pPr>
        <w:jc w:val="center"/>
        <w:rPr>
          <w:sz w:val="24"/>
          <w:szCs w:val="24"/>
        </w:rPr>
      </w:pPr>
      <w:r>
        <w:rPr>
          <w:sz w:val="24"/>
          <w:szCs w:val="24"/>
        </w:rPr>
        <w:t>Licitantes e Contratados Sancionados</w:t>
      </w:r>
      <w:r>
        <w:rPr>
          <w:rFonts w:cs="Calibri"/>
        </w:rPr>
        <w:t xml:space="preserve"> </w:t>
      </w:r>
      <w:r w:rsidR="00AB5A62" w:rsidRPr="007D2ED9">
        <w:rPr>
          <w:rFonts w:cs="Calibri"/>
          <w:sz w:val="24"/>
          <w:szCs w:val="24"/>
        </w:rPr>
        <w:t>no ano de 2021.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51" w:rsidRDefault="00756C51">
      <w:pPr>
        <w:spacing w:line="240" w:lineRule="auto"/>
      </w:pPr>
      <w:r>
        <w:separator/>
      </w:r>
    </w:p>
  </w:endnote>
  <w:endnote w:type="continuationSeparator" w:id="0">
    <w:p w:rsidR="00756C51" w:rsidRDefault="0075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A4C7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51" w:rsidRDefault="00756C51">
      <w:pPr>
        <w:spacing w:line="240" w:lineRule="auto"/>
      </w:pPr>
      <w:r>
        <w:separator/>
      </w:r>
    </w:p>
  </w:footnote>
  <w:footnote w:type="continuationSeparator" w:id="0">
    <w:p w:rsidR="00756C51" w:rsidRDefault="0075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A4C7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73352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50DF1"/>
    <w:rsid w:val="00562B0F"/>
    <w:rsid w:val="005B6118"/>
    <w:rsid w:val="005D40A6"/>
    <w:rsid w:val="00756C51"/>
    <w:rsid w:val="007769A7"/>
    <w:rsid w:val="007A6D39"/>
    <w:rsid w:val="007C1831"/>
    <w:rsid w:val="007D2ED9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AB5A62"/>
    <w:rsid w:val="00BD1E93"/>
    <w:rsid w:val="00BF159B"/>
    <w:rsid w:val="00BF262F"/>
    <w:rsid w:val="00C067FC"/>
    <w:rsid w:val="00C363D3"/>
    <w:rsid w:val="00C662D4"/>
    <w:rsid w:val="00C74A82"/>
    <w:rsid w:val="00CA4C7F"/>
    <w:rsid w:val="00D37765"/>
    <w:rsid w:val="00D71BC3"/>
    <w:rsid w:val="00D8188A"/>
    <w:rsid w:val="00E60946"/>
    <w:rsid w:val="00E66A83"/>
    <w:rsid w:val="00ED0A3E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2025-07-22T23:20:00Z</dcterms:created>
  <dcterms:modified xsi:type="dcterms:W3CDTF">2025-07-22T23:20:00Z</dcterms:modified>
</cp:coreProperties>
</file>