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Default="00475C45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>Licitantes e contratos sancionados</w:t>
      </w:r>
      <w:r w:rsidR="00CA3C92">
        <w:rPr>
          <w:rFonts w:cs="Calibri"/>
        </w:rPr>
        <w:t xml:space="preserve"> no ano de</w:t>
      </w:r>
      <w:r w:rsidR="00706711">
        <w:rPr>
          <w:rFonts w:cs="Calibri"/>
        </w:rPr>
        <w:t xml:space="preserve"> 2024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6A0209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26</w:t>
      </w:r>
      <w:r w:rsidR="008C6E98">
        <w:rPr>
          <w:rFonts w:cs="Calibri"/>
          <w:spacing w:val="-6"/>
        </w:rPr>
        <w:t xml:space="preserve"> </w:t>
      </w:r>
      <w:r w:rsidR="008C6E98">
        <w:rPr>
          <w:rFonts w:cs="Calibri"/>
        </w:rPr>
        <w:t>de</w:t>
      </w:r>
      <w:r w:rsidR="00C22D92">
        <w:rPr>
          <w:rFonts w:cs="Calibri"/>
          <w:spacing w:val="-6"/>
        </w:rPr>
        <w:t xml:space="preserve"> Dezembro</w:t>
      </w:r>
      <w:r w:rsidR="008C6E98">
        <w:rPr>
          <w:rFonts w:cs="Calibri"/>
          <w:spacing w:val="-3"/>
        </w:rPr>
        <w:t xml:space="preserve"> </w:t>
      </w:r>
      <w:r w:rsidR="008C6E98">
        <w:rPr>
          <w:rFonts w:cs="Calibri"/>
        </w:rPr>
        <w:t>de</w:t>
      </w:r>
      <w:r w:rsidR="00706711">
        <w:rPr>
          <w:rFonts w:cs="Calibri"/>
          <w:spacing w:val="-6"/>
        </w:rPr>
        <w:t xml:space="preserve"> 2024</w:t>
      </w:r>
      <w:r w:rsidR="008C6E98"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C2" w:rsidRDefault="002C2EC2">
      <w:pPr>
        <w:spacing w:line="240" w:lineRule="auto"/>
      </w:pPr>
      <w:r>
        <w:separator/>
      </w:r>
    </w:p>
  </w:endnote>
  <w:endnote w:type="continuationSeparator" w:id="0">
    <w:p w:rsidR="002C2EC2" w:rsidRDefault="002C2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EB7BF8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C2" w:rsidRDefault="002C2EC2">
      <w:pPr>
        <w:spacing w:line="240" w:lineRule="auto"/>
      </w:pPr>
      <w:r>
        <w:separator/>
      </w:r>
    </w:p>
  </w:footnote>
  <w:footnote w:type="continuationSeparator" w:id="0">
    <w:p w:rsidR="002C2EC2" w:rsidRDefault="002C2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EB7BF8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56BDD"/>
    <w:rsid w:val="0019251E"/>
    <w:rsid w:val="001A0BFA"/>
    <w:rsid w:val="001A1F54"/>
    <w:rsid w:val="001D6A7B"/>
    <w:rsid w:val="001F5E1A"/>
    <w:rsid w:val="001F7672"/>
    <w:rsid w:val="002034C5"/>
    <w:rsid w:val="00206187"/>
    <w:rsid w:val="0024450E"/>
    <w:rsid w:val="002753D9"/>
    <w:rsid w:val="002C2EC2"/>
    <w:rsid w:val="002D68E9"/>
    <w:rsid w:val="002D7D8E"/>
    <w:rsid w:val="00302E5B"/>
    <w:rsid w:val="00380D88"/>
    <w:rsid w:val="0039335D"/>
    <w:rsid w:val="003A4CE0"/>
    <w:rsid w:val="003E19BE"/>
    <w:rsid w:val="00475C45"/>
    <w:rsid w:val="00493E60"/>
    <w:rsid w:val="004B1F68"/>
    <w:rsid w:val="004B44D4"/>
    <w:rsid w:val="004F07FD"/>
    <w:rsid w:val="00505029"/>
    <w:rsid w:val="00522C0B"/>
    <w:rsid w:val="00562B0F"/>
    <w:rsid w:val="005B6118"/>
    <w:rsid w:val="005D40A6"/>
    <w:rsid w:val="006A0209"/>
    <w:rsid w:val="00706711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3143D"/>
    <w:rsid w:val="00A5564C"/>
    <w:rsid w:val="00A6785C"/>
    <w:rsid w:val="00BD1E93"/>
    <w:rsid w:val="00BF262F"/>
    <w:rsid w:val="00C067FC"/>
    <w:rsid w:val="00C12C64"/>
    <w:rsid w:val="00C22D92"/>
    <w:rsid w:val="00C363D3"/>
    <w:rsid w:val="00C41E52"/>
    <w:rsid w:val="00C662D4"/>
    <w:rsid w:val="00C74A82"/>
    <w:rsid w:val="00CA3C92"/>
    <w:rsid w:val="00D37765"/>
    <w:rsid w:val="00E60946"/>
    <w:rsid w:val="00EB7BF8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2025-07-22T23:20:00Z</dcterms:created>
  <dcterms:modified xsi:type="dcterms:W3CDTF">2025-07-22T23:20:00Z</dcterms:modified>
</cp:coreProperties>
</file>